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Harold Velasco</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 Weidner</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CIS 145 - Internet Concepts With HTML</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Apr 2025</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10 Summary</w:t>
      </w:r>
    </w:p>
    <w:p w:rsidR="00000000" w:rsidDel="00000000" w:rsidP="00000000" w:rsidRDefault="00000000" w:rsidRPr="00000000" w14:paraId="00000007">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10 surprised me by how interesting data concepts could be. The examples show how everything from social media posts to search history gets stored. Learning proper terms like "data structures" and "interfaces" helped me understand tech articles better. Computational thinking was a game changer breaking problems into steps makes even complex data manageable.</w:t>
      </w:r>
    </w:p>
    <w:p w:rsidR="00000000" w:rsidDel="00000000" w:rsidP="00000000" w:rsidRDefault="00000000" w:rsidRPr="00000000" w14:paraId="00000008">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organization section was challenging but rewarding. Now I understand why some websites load faster than others based on how they structure information. The interface vs. implementation discussion helped me see why apps can look simple but be complex underneath. Investigating social media data policies was shocking, I had no idea how much information gets collected and shared. I immediately checked my privacy settings after this section.</w:t>
      </w:r>
    </w:p>
    <w:p w:rsidR="00000000" w:rsidDel="00000000" w:rsidP="00000000" w:rsidRDefault="00000000" w:rsidRPr="00000000" w14:paraId="00000009">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last chapter made me much more aware of my digital footprint. The computational thinking tools will help me in other classes too. While I'm not planning to be a data scientist, these basics help me navigate the online world smarter. The case problems analyzing real data situations were tough but practical. I'll never blindly accept terms of service again without thinking about what data I'm sharing. The internet feels different now that I understand how information flows through it.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