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Harold Velasco</w:t>
      </w:r>
    </w:p>
    <w:p w:rsidR="00000000" w:rsidDel="00000000" w:rsidP="00000000" w:rsidRDefault="00000000" w:rsidRPr="00000000" w14:paraId="00000002">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Earl Weidner</w:t>
      </w:r>
    </w:p>
    <w:p w:rsidR="00000000" w:rsidDel="00000000" w:rsidP="00000000" w:rsidRDefault="00000000" w:rsidRPr="00000000" w14:paraId="00000003">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CIS 145 - Internet Concepts With HTML</w:t>
      </w:r>
    </w:p>
    <w:p w:rsidR="00000000" w:rsidDel="00000000" w:rsidP="00000000" w:rsidRDefault="00000000" w:rsidRPr="00000000" w14:paraId="00000004">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 Feb 2025</w:t>
      </w:r>
    </w:p>
    <w:p w:rsidR="00000000" w:rsidDel="00000000" w:rsidP="00000000" w:rsidRDefault="00000000" w:rsidRPr="00000000" w14:paraId="00000005">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Chapter 3 Summary</w:t>
      </w:r>
    </w:p>
    <w:p w:rsidR="00000000" w:rsidDel="00000000" w:rsidP="00000000" w:rsidRDefault="00000000" w:rsidRPr="00000000" w14:paraId="00000007">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Chapter 3 was all about searching the web, and it made me realize how much I didn't know about something I do every day. The case study about the library director trying to help people search better was interesting because I never thought about how many people struggle with basic web searches. Learning how search engines actually work with robots crawling websites and building databases. I always just typed words into Google without thinking about what was happening behind the scenes to give me those results.  </w:t>
      </w:r>
    </w:p>
    <w:p w:rsidR="00000000" w:rsidDel="00000000" w:rsidP="00000000" w:rsidRDefault="00000000" w:rsidRPr="00000000" w14:paraId="00000008">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section on search operators was super useful. I'd heard of some tricks like using "site:" but didn't know about others like "filetype:" or "related:". These could really help when I'm doing research for school projects. I tried asking Google questions like the book suggested and was surprised how often it gives direct answers now. The image search tips were helpful as well, especially since I sometimes need pictures for presentations.  </w:t>
      </w:r>
    </w:p>
    <w:p w:rsidR="00000000" w:rsidDel="00000000" w:rsidP="00000000" w:rsidRDefault="00000000" w:rsidRPr="00000000" w14:paraId="0000000A">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Evaluating websites was probably the most important part for me. I use Wikipedia a lot but never really thought about how anyone can edit it. The book explained how to check for reliable sources and look at things like when a page was last updated. The tips about checking who owns a website and looking at the domain endings like .edu or .gov will help me tell good sources from questionable ones. I didn't realize how much fake or biased information is out there until reading this chapter.  </w:t>
      </w:r>
    </w:p>
    <w:p w:rsidR="00000000" w:rsidDel="00000000" w:rsidP="00000000" w:rsidRDefault="00000000" w:rsidRPr="00000000" w14:paraId="0000000C">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 this chapter changed how I think about searching online. What seems simple is actually pretty complex when you look at how search engines work and how to judge if information is trustworthy. The search operators will save me time, and the evaluation skills will help me find better sources for schoolwork. I'll definitely be more careful about where my information comes from now, and I might even try different search engines instead of always using Google. The library case study showed how these skills matter in real life, not just for homework.</w:t>
      </w:r>
    </w:p>
    <w:p w:rsidR="00000000" w:rsidDel="00000000" w:rsidP="00000000" w:rsidRDefault="00000000" w:rsidRPr="00000000" w14:paraId="0000000E">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rPr>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