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Harold Velasco</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 Weidner</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CIS 145 - Internet Concepts With HTML</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Apr 2025</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8 Summary</w:t>
      </w:r>
    </w:p>
    <w:p w:rsidR="00000000" w:rsidDel="00000000" w:rsidP="00000000" w:rsidRDefault="00000000" w:rsidRPr="00000000" w14:paraId="00000007">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8 was where everything clicked for me about how websites are built. I've always wondered how browsers turn code into the pages I see every day. The HTML introduction was like learning a new language. At first the tags like &lt;html&gt; and &lt;body&gt; seemed weird, but after practicing, they started making sense. Creating my first basic webpage with headings and paragraphs felt like magic when it actually worked. The lists section was my favorite because I use bullet points all the time for school notes and now I can make them properly in HTML.</w:t>
      </w:r>
    </w:p>
    <w:p w:rsidR="00000000" w:rsidDel="00000000" w:rsidP="00000000" w:rsidRDefault="00000000" w:rsidRPr="00000000" w14:paraId="00000008">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document structure part was trickier than I thought. I kept forgetting closing tags and couldn't figure out why my page looked broken. The book's troubleshooting tips saved me, especially learning to use comments to label sections. Formatting headings helped me understand why some websites look so clean and organized. I made a simple webpage about my basketball team as practice, and even though it's basic, I'm proud of it. The case problems were challenging but really helped cement what I learned.</w:t>
      </w:r>
    </w:p>
    <w:p w:rsidR="00000000" w:rsidDel="00000000" w:rsidP="00000000" w:rsidRDefault="00000000" w:rsidRPr="00000000" w14:paraId="00000009">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surprised me most was how much planning goes into even simple web pages. I used to think you could just throw content together, but the module showed why structure matters. Learning to nest tags properly was a breakthrough moment. While my pages are still basic compared to professional sites, I finally understand the foundation they're built on. This module got me excited to learn more advanced HTML and maybe even CSS later. The hands-on practice was way more helpful than just reading about concepts.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